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198"/>
        <w:contextualSpacing/>
        <w:jc w:val="left"/>
        <w:rPr>
          <w:rFonts w:ascii="Calibri" w:hAnsi="Calibri" w:eastAsia="Calibri" w:cs="" w:cstheme="minorBidi" w:eastAsiaTheme="minorHAnsi"/>
          <w:color w:val="auto"/>
          <w:kern w:val="0"/>
          <w:lang w:val="es-ES" w:eastAsia="en-US" w:bidi="ar-SA"/>
        </w:rPr>
      </w:pPr>
      <w:r>
        <w:rPr>
          <w:rFonts w:eastAsia="Calibri" w:cs="" w:cstheme="minorBidi" w:eastAsiaTheme="minorHAnsi"/>
          <w:color w:val="auto"/>
          <w:kern w:val="0"/>
          <w:sz w:val="30"/>
          <w:szCs w:val="30"/>
          <w:lang w:val="es-ES" w:eastAsia="en-US" w:bidi="ar-SA"/>
        </w:rPr>
        <w:t>CARACTÉRISTIQUES TECHNIQUES CEL-1385, CEL-1386 ÉLECTRIQUES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es-ES" w:eastAsia="en-US" w:bidi="ar-SA"/>
        </w:rPr>
        <w:br/>
        <w:t>Brancard à 3 sections.</w:t>
        <w:br/>
        <w:t>CEL-1385 sans Trendelenburg.</w:t>
        <w:br/>
        <w:t>CEL-1386 avec Trendelenburg par ressort à gaz et dossier à -30º.</w:t>
        <w:br/>
        <w:t>Dossier réglable à +75º par 2 ressorts à gaz, zone des jambes à -90º par système mécanique à tige.</w:t>
        <w:br/>
        <w:t>REVÊTEMENT : panneau en fibres de bois recouvert de mousse de 50 mm, densité 30 kg, revêtu de similicuir ignifuge, antibactérien.</w:t>
        <w:br/>
        <w:t>STRUCTURE : tube en acier avec finition époxy.</w:t>
        <w:br/>
        <w:t>Base avec 4 niveleurs.</w:t>
        <w:br/>
        <w:t>Porte-rouleaux.</w:t>
        <w:br/>
        <w:t>DIMENSIONS APPROXIMATIVES :</w:t>
        <w:br/>
        <w:t>Longueur 1850, largeur 600, largeur avec accoudoirs 854 mm.</w:t>
        <w:br/>
        <w:t>Hauteur réglable (540 à 850 mm).</w:t>
        <w:br/>
        <w:t>Poids maximum recommandé : 170 kg.</w:t>
        <w:br/>
        <w:t>Poids du brancard : 57 kg.</w:t>
        <w:br/>
        <w:t>RÉGLAGE EN HAUTEUR : par moteur électrique avec commande au pied.</w:t>
        <w:br/>
        <w:t xml:space="preserve">Garantie structure 5 ans, moteur 2 ans.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1132205</wp:posOffset>
            </wp:positionH>
            <wp:positionV relativeFrom="paragraph">
              <wp:posOffset>69215</wp:posOffset>
            </wp:positionV>
            <wp:extent cx="4728210" cy="2705735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210" cy="2705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widowControl/>
        <w:bidi w:val="0"/>
        <w:spacing w:lineRule="auto" w:line="276" w:before="0" w:after="200"/>
        <w:contextualSpacing w:val="false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198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30"/>
      <w:szCs w:val="30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  <w:contextualSpacing w:val="false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 w:val="false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  <w:contextualSpacing w:val="false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  <w:contextualSpacing w:val="false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LibreOffice/7.6.2.1$Windows_X86_64 LibreOffice_project/56f7684011345957bbf33a7ee678afaf4d2ba333</Application>
  <AppVersion>15.0000</AppVersion>
  <Pages>1</Pages>
  <Words>124</Words>
  <Characters>656</Characters>
  <CharactersWithSpaces>780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2024-10-15T13:54:11Z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FFFB2C5C4E43402CA1FF4001423CC459_13</vt:lpwstr>
  </property>
  <property fmtid="{D5CDD505-2E9C-101B-9397-08002B2CF9AE}" pid="3" name="KSOProductBuildVer">
    <vt:lpwstr>3082-12.2.0.17119</vt:lpwstr>
  </property>
</Properties>
</file>