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CEL-1680 ELECTRIC</w:t>
      </w:r>
      <w:r>
        <w:rPr>
          <w:lang w:val="es-ES"/>
        </w:rPr>
        <w:br/>
        <w:t>Two sections.</w:t>
        <w:br/>
        <w:t>With facial opening and plug.</w:t>
        <w:br/>
        <w:t>Backrest adjustable to +70° via gas spring.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retractable wheels of 75 mm diameter, with locking system and 1 leveling leg. (NOT suitable for transporting people).</w:t>
        <w:br/>
        <w:t>Paper roll holder.</w:t>
        <w:br/>
        <w:t>APPROXIMATE DIMENSIONS:</w:t>
        <w:br/>
        <w:t>Length 1930 mm, width 675 mm.</w:t>
        <w:br/>
        <w:t>Height adjustable (470 to 955 mm).</w:t>
        <w:br/>
        <w:t>Recommended maximum supported weight: 170 kg.</w:t>
        <w:br/>
        <w:t>Weight of the table: 71 kg.</w:t>
        <w:br/>
        <w:t>HEIGHT ADJUSTMENT: via electric motor with foot control.</w:t>
        <w:br/>
        <w:t xml:space="preserve">Structure warranty 5 years, motor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2491740</wp:posOffset>
            </wp:positionH>
            <wp:positionV relativeFrom="paragraph">
              <wp:posOffset>2540</wp:posOffset>
            </wp:positionV>
            <wp:extent cx="2731770" cy="297688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LibreOffice/7.6.2.1$Windows_X86_64 LibreOffice_project/56f7684011345957bbf33a7ee678afaf4d2ba333</Application>
  <AppVersion>15.0000</AppVersion>
  <Pages>1</Pages>
  <Words>105</Words>
  <Characters>603</Characters>
  <CharactersWithSpaces>709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2024-09-24T09:54:22Z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3082-12.2.0.17119</vt:lpwstr>
  </property>
</Properties>
</file>